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STL070242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(2E)-N-(butan-2-yl)-3-(2-chlorophenyl)-2-phenylprop-2-enamide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(2E)-N-(butan-2-yl)-3-(2-chlorophenyl)-2-phenylprop-2-enamide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STL070242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