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N-biphenyl-2-yl-N~2~-(4-chlorophenyl)-N~2~-(methylsulfonyl)alaninamide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N-biphenyl-2-yl-N~2~-(4-chlorophenyl)-N~2~-(methylsulfonyl)alaninamide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