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N-(5-chloro-2-phenoxyphenyl)-N~2~-(3,5-dimethylphenyl)-N~2~-(methylsulfonyl)alaninamide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N-(5-chloro-2-phenoxyphenyl)-N~2~-(3,5-dimethylphenyl)-N~2~-(methylsulfonyl)alaninamide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