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STL079155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N-butyl-2-{[7-(furan-2-ylmethyl)-8-oxo-7,8-dihydro[1,3]dioxolo[4,5-g]quinazolin-6-yl]sulfanyl}acetamide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N-butyl-2-{[7-(furan-2-ylmethyl)-8-oxo-7,8-dihydro[1,3]dioxolo[4,5-g]quinazolin-6-yl]sulfanyl}acetamide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C20H21N3O5S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415.47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STL079155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