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2-{2-[(4-fluoro-3-methylphenyl)amino]-4-methyl-6-oxopyrimidin-1(6H)-yl}-N-[3-(propan-2-yl)phenyl]acetamide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2-{2-[(4-fluoro-3-methylphenyl)amino]-4-methyl-6-oxopyrimidin-1(6H)-yl}-N-[3-(propan-2-yl)phenyl]acetamide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C23H25FN4O2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