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3-[2-(3,4-dihydroquinolin-1(2H)-yl)-2-oxoethyl][1]benzothieno[3,2-d]pyrimidin-4(3H)-one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3-[2-(3,4-dihydroquinolin-1(2H)-yl)-2-oxoethyl][1]benzothieno[3,2-d]pyrimidin-4(3H)-one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