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3-[2-oxo-2-(pyrrolidin-1-yl)ethyl][1]benzothieno[3,2-d]pyrimidin-4(3H)-one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3-[2-oxo-2-(pyrrolidin-1-yl)ethyl][1]benzothieno[3,2-d]pyrimidin-4(3H)-one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