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3-[2-(2-methylpiperidin-1-yl)-2-oxoethyl][1]benzothieno[3,2-d]pyrimidin-4(3H)-one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3-[2-(2-methylpiperidin-1-yl)-2-oxoethyl][1]benzothieno[3,2-d]pyrimidin-4(3H)-one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