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1'-[4-(3-methyl-1H-pyrazol-1-yl)pyrimidin-2-yl]-1,4'-bipiperidine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1'-[4-(3-methyl-1H-pyrazol-1-yl)pyrimidin-2-yl]-1,4'-bipiperidine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