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1-[4-(3,5-dimethyl-1H-pyrazol-1-yl)pyrimidin-2-yl]azepane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1-[4-(3,5-dimethyl-1H-pyrazol-1-yl)pyrimidin-2-yl]azepane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