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2-[4-ethyl-2-(4-fluorophenyl)-6-oxopyrimidin-1(6H)-yl]-N-(5-methyl-1,2-oxazol-3-yl)acetamide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2-[4-ethyl-2-(4-fluorophenyl)-6-oxopyrimidin-1(6H)-yl]-N-(5-methyl-1,2-oxazol-3-yl)acetamide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