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2-[4-ethyl-2-(4-fluorophenyl)-6-oxopyrimidin-1(6H)-yl]-N-(4-fluorobenzyl)acetamide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2-[4-ethyl-2-(4-fluorophenyl)-6-oxopyrimidin-1(6H)-yl]-N-(4-fluorobenzyl)acetamide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C21H19F2N3O2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