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STL080915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6-(chloromethyl)-4-(4-ethylphenyl)-2-oxo-1,2,3,4-tetrahydropyrimidine-5-carboxylate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6-(chloromethyl)-4-(4-ethylphenyl)-2-oxo-1,2,3,4-tetrahydropyrimidine-5-carboxylate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C16H19ClN2O3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322.79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STL080915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