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6-(chloromethyl)-2-oxo-4-phenyl-1,2,3,4-tetrahydropyrimidine-5-carboxylate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6-(chloromethyl)-2-oxo-4-phenyl-1,2,3,4-tetrahydropyrimidine-5-carboxylate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C13H13ClN2O3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280.71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