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4-(3-propyl-1,2,4-oxadiazol-5-yl)quinolin-2(1H)-one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4-(3-propyl-1,2,4-oxadiazol-5-yl)quinolin-2(1H)-one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