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3-{6-oxo-3-[4-(propan-2-yl)phenyl]pyridazin-1(6H)-yl}propanoic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3-{6-oxo-3-[4-(propan-2-yl)phenyl]pyridazin-1(6H)-yl}propanoic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