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[2-(2,4-dimethylphenyl)-4-oxopyrazolo[1,5-a]pyrazin-5(4H)-yl]acetonitrile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[2-(2,4-dimethylphenyl)-4-oxopyrazolo[1,5-a]pyrazin-5(4H)-yl]acetonitrile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