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3-(3-methylbutyl)-2-thioxo-2,3-dihydroquinazolin-4(1H)-one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3-(3-methylbutyl)-2-thioxo-2,3-dihydroquinazolin-4(1H)-one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