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5-oxo-3-phenyl-4,5-dihydro[1,2,3]triazolo[1,5-a]quinazoline-8-carboxylic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5-oxo-3-phenyl-4,5-dihydro[1,2,3]triazolo[1,5-a]quinazoline-8-carboxylic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