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STL081237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4-fluoro-3-methylbenzenesulfonohydrazide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4-fluoro-3-methylbenzenesulfonohydrazide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C7H9FN2O2S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STL081237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