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4-(benzylsulfanyl)-2-(3-chlorophenyl)pyrazolo[1,5-a]pyrazine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4-(benzylsulfanyl)-2-(3-chlorophenyl)pyrazolo[1,5-a]pyrazine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