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2-(4-ethyl-6-oxo-2-phenylpyrimidin-1(6H)-yl)-N-(3-ethylphenyl)acetamide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2-(4-ethyl-6-oxo-2-phenylpyrimidin-1(6H)-yl)-N-(3-ethylphenyl)acetamide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