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2-(4-ethyl-6-oxo-2-phenylpyrimidin-1(6H)-yl)-N-(4-fluorobenzyl)acetamide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2-(4-ethyl-6-oxo-2-phenylpyrimidin-1(6H)-yl)-N-(4-fluorobenzyl)acetamide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