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N~2~-(2-methoxy-5-methylphenyl)-N-methyl-N~2~-(methylsulfonyl)-N-phenylglycinamide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N~2~-(2-methoxy-5-methylphenyl)-N-methyl-N~2~-(methylsulfonyl)-N-phenylglycinamide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