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STL088993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N-(1-methoxypropan-2-yl)-2-(methylsulfanyl)benzamide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N-(1-methoxypropan-2-yl)-2-(methylsulfanyl)benzamide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C12H17NO2S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239.34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STL088993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