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[(methylsulfonyl)imino]diethane-2,1-diyl dimethanesulfonate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[(methylsulfonyl)imino]diethane-2,1-diyl dimethanesulfonate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C7H17NO8S3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