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4-(3-methoxy-3-oxopropyl)piperazine-1-carboxylate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4-(3-methoxy-3-oxopropyl)piperazine-1-carboxylate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