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2,4-dimethyl-5-(phenylsulfonyl)pyrimidine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2,4-dimethyl-5-(phenylsulfonyl)pyrimidine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