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1-(2-methyl-6-oxo-3-phenylpyrazolo[1,5-a]pyrido[3,4-e]pyrimidin-7(6H)-yl)urea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1-(2-methyl-6-oxo-3-phenylpyrazolo[1,5-a]pyrido[3,4-e]pyrimidin-7(6H)-yl)urea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