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STL090807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2-[(4,6-dimethylpyrimidin-2-yl)amino]thieno[3,2-d]pyrimidin-4(3H)-one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2-[(4,6-dimethylpyrimidin-2-yl)amino]thieno[3,2-d]pyrimidin-4(3H)-one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STL090807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