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[4-(3,4-dichlorophenyl)-1,1-dioxido-4H-1,4-benzothiazin-2-yl](phenyl)methanone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[4-(3,4-dichlorophenyl)-1,1-dioxido-4H-1,4-benzothiazin-2-yl](phenyl)methanone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