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(4-chlorophenyl)[4-(4-chlorophenyl)-1,1-dioxido-4H-1,4-benzothiazin-2-yl]methanone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(4-chlorophenyl)[4-(4-chlorophenyl)-1,1-dioxido-4H-1,4-benzothiazin-2-yl]methanone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