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STL095877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3-{[4-(4-fluorophenyl)piperazin-1-yl]sulfonyl}-1-benzothiophene-2-carboxylate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3-{[4-(4-fluorophenyl)piperazin-1-yl]sulfonyl}-1-benzothiophene-2-carboxylate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STL095877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