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STL095901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4-fluoro-3-[(2-methoxy-5-methylphenyl)sulfamoyl]-1-benzothiophene-2-carboxylate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4-fluoro-3-[(2-methoxy-5-methylphenyl)sulfamoyl]-1-benzothiophene-2-carboxylate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C18H16FNO5S2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STL095901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