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3-[(2,5-dimethoxyphenyl)sulfamoyl]-4-fluoro-1-benzothiophene-2-carboxylate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3-[(2,5-dimethoxyphenyl)sulfamoyl]-4-fluoro-1-benzothiophene-2-carboxylate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C19H18FNO6S2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