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STL096281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3-[(3,4-dimethylphenyl)(methyl)sulfamoyl]-4-phenyl-N-(thiophen-2-ylmethyl)thiophene-2-carboxamide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3-[(3,4-dimethylphenyl)(methyl)sulfamoyl]-4-phenyl-N-(thiophen-2-ylmethyl)thiophene-2-carboxamide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C25H24N2O3S3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496.68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STL096281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