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3-[(4-phenylpiperazin-1-yl)sulfonyl]-N-(thiophen-2-ylmethyl)thiophene-2-carboxamide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3-[(4-phenylpiperazin-1-yl)sulfonyl]-N-(thiophen-2-ylmethyl)thiophene-2-carboxamide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