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2-({[(3-methyl-4-oxo-7-phenyl-3,4-dihydrothieno[3,2-d]pyrimidin-2-yl)sulfanyl]acetyl}amino)benzoate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2-({[(3-methyl-4-oxo-7-phenyl-3,4-dihydrothieno[3,2-d]pyrimidin-2-yl)sulfanyl]acetyl}amino)benzoate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479.58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