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STL098564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2-[(3,5-difluorobenzyl)sulfanyl][1]benzofuro[3,2-d]pyrimidin-4(3H)-one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2-[(3,5-difluorobenzyl)sulfanyl][1]benzofuro[3,2-d]pyrimidin-4(3H)-one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C17H10F2N2O2S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344.34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STL098564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