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STL099208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4-[(E)-(hydroxyimino)methyl]phenyl 4-chlorobenzoate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4-[(E)-(hydroxyimino)methyl]phenyl 4-chlorobenzoate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STL099208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