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STL100240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2-[(3-chlorophenyl)amino]-2-oxoethyl 4-methylbenzoate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2-[(3-chlorophenyl)amino]-2-oxoethyl 4-methylbenzoate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C16H14ClNO3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303.74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STL100240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