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3-[(3-chloro-2-methylphenyl)sulfamoyl]thiophene-2-carboxylate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3-[(3-chloro-2-methylphenyl)sulfamoyl]thiophene-2-carboxylate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