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STL100577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3-bromo-N'-hydroxybenzenecarboximidamide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3-bromo-N'-hydroxybenzenecarboximidamide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C7H7BrN2O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215.05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STL100577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