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STL100722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N-[4-(azepan-1-ylsulfonyl)phenyl]-3-chloro-4-methoxybenzenesulfonamide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N-[4-(azepan-1-ylsulfonyl)phenyl]-3-chloro-4-methoxybenzenesulfonamide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C19H23ClN2O5S2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458.99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STL100722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