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N-[2-(benzylsulfanyl)ethyl]-N~2~-(dimethylsulfamoyl)-N~2~-phenylglycinamide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N-[2-(benzylsulfanyl)ethyl]-N~2~-(dimethylsulfamoyl)-N~2~-phenylglycinamide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