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STL100737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3-chloro-N-[4-(diethylsulfamoyl)phenyl]-4-methoxybenzenesulfonamide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3-chloro-N-[4-(diethylsulfamoyl)phenyl]-4-methoxybenzenesulfonamide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C17H21ClN2O5S2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432.95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STL100737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