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N-(4-{[(3-iodo-4-methoxyphenyl)sulfonyl]amino}phenyl)acetamide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N-(4-{[(3-iodo-4-methoxyphenyl)sulfonyl]amino}phenyl)acetamide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C15H15IN2O4S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