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N-{4-[(2-chlorophenyl)sulfamoyl]phenyl}-4-{[(4-methoxyphenyl)sulfonyl](methyl)amino}benzamide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N-{4-[(2-chlorophenyl)sulfamoyl]phenyl}-4-{[(4-methoxyphenyl)sulfonyl](methyl)amino}benzamide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C27H24ClN3O6S2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586.09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