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5-[methyl(phenyl)sulfamoyl]-1H-pyrazole-4-carboxylate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5-[methyl(phenyl)sulfamoyl]-1H-pyrazole-4-carboxylate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