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STL106145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3-(2-methoxybenzyl)-2-[(3-methylbenzyl)sulfanyl]quinazolin-4(3H)-one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3-(2-methoxybenzyl)-2-[(3-methylbenzyl)sulfanyl]quinazolin-4(3H)-one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C24H22N2O2S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402.52</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STL106145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